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AF" w:rsidRPr="00B664AF" w:rsidRDefault="00B664AF" w:rsidP="00B664A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64AF" w:rsidRPr="00F52DF2" w:rsidRDefault="00B664AF" w:rsidP="00F92A5C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</w:p>
    <w:p w:rsidR="00F92A5C" w:rsidRPr="00D353B4" w:rsidRDefault="006E5804" w:rsidP="00D353B4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353B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СВИЯЖСКАЯ МАСЛЕНИЦА-2022</w:t>
      </w:r>
    </w:p>
    <w:p w:rsidR="00D25B16" w:rsidRPr="00F52DF2" w:rsidRDefault="00D25B16" w:rsidP="00D25B1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b/>
          <w:sz w:val="24"/>
          <w:szCs w:val="24"/>
        </w:rPr>
        <w:t>ПРОГРАММА 6 МАРТА (ВОСКРЕСЕНЬЕ) С 12.00 ДО 16.30</w:t>
      </w:r>
      <w:r w:rsidRPr="00F52DF2">
        <w:rPr>
          <w:rFonts w:ascii="Times New Roman" w:hAnsi="Times New Roman" w:cs="Times New Roman"/>
          <w:sz w:val="24"/>
          <w:szCs w:val="24"/>
        </w:rPr>
        <w:t>.</w:t>
      </w:r>
    </w:p>
    <w:p w:rsidR="00D25B16" w:rsidRPr="00F52DF2" w:rsidRDefault="00D25B16" w:rsidP="00D25B1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5B16" w:rsidRPr="00F52DF2" w:rsidRDefault="00D25B16" w:rsidP="00D25B16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52DF2">
        <w:rPr>
          <w:rFonts w:ascii="Times New Roman" w:hAnsi="Times New Roman" w:cs="Times New Roman"/>
          <w:b/>
          <w:sz w:val="24"/>
          <w:szCs w:val="24"/>
        </w:rPr>
        <w:t>МУЗЕЙ ИСТОРИИ СВИЯЖСКА (перед входом в музей)</w:t>
      </w:r>
    </w:p>
    <w:p w:rsidR="00D25B16" w:rsidRPr="00F52DF2" w:rsidRDefault="00D25B16" w:rsidP="00D25B16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25B16" w:rsidRPr="00F52DF2" w:rsidRDefault="00D25B16" w:rsidP="00D25B1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b/>
          <w:sz w:val="24"/>
          <w:szCs w:val="24"/>
        </w:rPr>
        <w:t>12.00</w:t>
      </w:r>
      <w:r w:rsidRPr="00F52DF2">
        <w:rPr>
          <w:rFonts w:ascii="Times New Roman" w:hAnsi="Times New Roman" w:cs="Times New Roman"/>
          <w:sz w:val="24"/>
          <w:szCs w:val="24"/>
        </w:rPr>
        <w:t xml:space="preserve"> Встреча гостей праздника. Фольклорный ансамбль «ВЕРЕС»: частушки под гармонь, песни, танцы. </w:t>
      </w:r>
    </w:p>
    <w:p w:rsidR="00D25B16" w:rsidRDefault="00D25B16" w:rsidP="00D25B1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b/>
          <w:sz w:val="24"/>
          <w:szCs w:val="24"/>
        </w:rPr>
        <w:t>12.30</w:t>
      </w:r>
      <w:r w:rsidRPr="00F52DF2">
        <w:rPr>
          <w:rFonts w:ascii="Times New Roman" w:hAnsi="Times New Roman" w:cs="Times New Roman"/>
          <w:sz w:val="24"/>
          <w:szCs w:val="24"/>
        </w:rPr>
        <w:t xml:space="preserve"> «Выезд» чучела Масленицы под обрядовые масленичные песни. Начало праздничного костюмированного шествия с чучелом Масленицы по улицам Свияжска до Рождественской площади.</w:t>
      </w:r>
    </w:p>
    <w:p w:rsidR="000F5E8E" w:rsidRPr="00F52DF2" w:rsidRDefault="000F5E8E" w:rsidP="00D25B1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AC" w:rsidRDefault="001600FD" w:rsidP="00D25B1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МУЗЕЙ</w:t>
      </w:r>
      <w:r w:rsidR="000F5E8E" w:rsidRPr="00F52DF2">
        <w:rPr>
          <w:rFonts w:ascii="Times New Roman" w:hAnsi="Times New Roman" w:cs="Times New Roman"/>
          <w:b/>
          <w:sz w:val="24"/>
          <w:szCs w:val="24"/>
        </w:rPr>
        <w:t xml:space="preserve"> ИСТОРИИ СВИЯЖСКА</w:t>
      </w:r>
      <w:r w:rsidR="000F5E8E">
        <w:rPr>
          <w:rFonts w:ascii="Times New Roman" w:hAnsi="Times New Roman" w:cs="Times New Roman"/>
          <w:b/>
          <w:sz w:val="24"/>
          <w:szCs w:val="24"/>
        </w:rPr>
        <w:t xml:space="preserve"> (1 корпус, 2 этаж)</w:t>
      </w:r>
    </w:p>
    <w:p w:rsidR="001600FD" w:rsidRDefault="001600FD" w:rsidP="00D25B1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Акция «Из Свияжска с любовью»</w:t>
      </w:r>
    </w:p>
    <w:p w:rsidR="001600FD" w:rsidRDefault="001600FD" w:rsidP="00D25B1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всех посетителе</w:t>
      </w:r>
      <w:r w:rsidR="006E5804">
        <w:rPr>
          <w:rFonts w:ascii="Times New Roman" w:hAnsi="Times New Roman" w:cs="Times New Roman"/>
          <w:b/>
          <w:sz w:val="24"/>
          <w:szCs w:val="24"/>
        </w:rPr>
        <w:t xml:space="preserve">й Музея истории Свияжска будет </w:t>
      </w:r>
      <w:r>
        <w:rPr>
          <w:rFonts w:ascii="Times New Roman" w:hAnsi="Times New Roman" w:cs="Times New Roman"/>
          <w:b/>
          <w:sz w:val="24"/>
          <w:szCs w:val="24"/>
        </w:rPr>
        <w:t>возможность бесплатно отправить открытку лимитированной масленичной коллекции своим родным и близким!</w:t>
      </w:r>
    </w:p>
    <w:p w:rsidR="001600FD" w:rsidRDefault="001600FD" w:rsidP="00D25B1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 акции: с 10.00 до 16.00.</w:t>
      </w:r>
    </w:p>
    <w:p w:rsidR="000F5E8E" w:rsidRPr="00F52DF2" w:rsidRDefault="000F5E8E" w:rsidP="00D25B1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AC" w:rsidRPr="00F52DF2" w:rsidRDefault="007B47AC" w:rsidP="00D25B1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AC" w:rsidRPr="00F52DF2" w:rsidRDefault="007B47AC" w:rsidP="007B47A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</w:rPr>
      </w:pPr>
      <w:r w:rsidRPr="00F52DF2">
        <w:rPr>
          <w:rFonts w:ascii="Times New Roman" w:hAnsi="Times New Roman" w:cs="Times New Roman"/>
          <w:b/>
          <w:sz w:val="24"/>
          <w:szCs w:val="24"/>
        </w:rPr>
        <w:t>КОНФЕРЕНЦ-ЗАЛ МУЗЕЯ-ЗАПОВЕДНИКА (ул. Успенская,15, напротив Музея истории Свияжска)</w:t>
      </w:r>
    </w:p>
    <w:p w:rsidR="007B47AC" w:rsidRPr="00F52DF2" w:rsidRDefault="007B47AC" w:rsidP="007B47A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b/>
          <w:sz w:val="24"/>
          <w:szCs w:val="24"/>
        </w:rPr>
        <w:br/>
        <w:t>Мастер-класс «Кукла-оберег из лыка</w:t>
      </w:r>
      <w:r w:rsidRPr="00F52DF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B47AC" w:rsidRPr="00F52DF2" w:rsidRDefault="007B47AC" w:rsidP="007B47AC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кукол из природного материала уходит своими корнями в далекое прошлое. Являясь частью культуры, кукла сохраняет в своем образе самобытность и характерные черты создающего её народа. В этом главная ценность народной куклы. Участники мастер-класса познакомятся с природным материалом — лыком, под руководством специалиста сами изготовят из него куклу-оберег, которую заберут с собой. </w:t>
      </w:r>
    </w:p>
    <w:p w:rsidR="007B47AC" w:rsidRPr="00F52DF2" w:rsidRDefault="007B47AC" w:rsidP="007B47A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>Время начала программы: по набору (каждый час).</w:t>
      </w:r>
    </w:p>
    <w:p w:rsidR="007B47AC" w:rsidRPr="00F52DF2" w:rsidRDefault="007B47AC" w:rsidP="007B47A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 xml:space="preserve">Продолжительность: 45 мин. </w:t>
      </w:r>
    </w:p>
    <w:p w:rsidR="007B47AC" w:rsidRPr="00F52DF2" w:rsidRDefault="007B47AC" w:rsidP="007B47A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>Целевая аудитория: дети от 6 лет и их родители.</w:t>
      </w:r>
    </w:p>
    <w:p w:rsidR="007B47AC" w:rsidRPr="00F52DF2" w:rsidRDefault="007B47AC" w:rsidP="007B47A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>Стоимость: 200 руб./чел.</w:t>
      </w:r>
    </w:p>
    <w:p w:rsidR="007B47AC" w:rsidRPr="00F52DF2" w:rsidRDefault="007B47AC" w:rsidP="007B47A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AC" w:rsidRPr="00F52DF2" w:rsidRDefault="007B47AC" w:rsidP="007B47A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DF2">
        <w:rPr>
          <w:rFonts w:ascii="Times New Roman" w:hAnsi="Times New Roman" w:cs="Times New Roman"/>
          <w:b/>
          <w:sz w:val="24"/>
          <w:szCs w:val="24"/>
        </w:rPr>
        <w:t>ЦЕНТР ДЕТСКОГО ДОСУГА «СКАЗКА» (Успенская, 20)</w:t>
      </w:r>
    </w:p>
    <w:p w:rsidR="007B47AC" w:rsidRPr="00F52DF2" w:rsidRDefault="000F5B5E" w:rsidP="007B47A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7B47AC" w:rsidRPr="00F52DF2">
        <w:rPr>
          <w:rFonts w:ascii="Times New Roman" w:hAnsi="Times New Roman" w:cs="Times New Roman"/>
          <w:b/>
          <w:sz w:val="24"/>
          <w:szCs w:val="24"/>
        </w:rPr>
        <w:t>анятие «Пришла весна – встречай, Масленица!»</w:t>
      </w:r>
    </w:p>
    <w:p w:rsidR="007B47AC" w:rsidRPr="00F52DF2" w:rsidRDefault="007B47AC" w:rsidP="007B47AC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занятия ждет увлекательное «путешествие» в русскую масленичную традицию, секреты «рецепта </w:t>
      </w:r>
      <w:proofErr w:type="spellStart"/>
      <w:r w:rsidRPr="00F52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свияжского</w:t>
      </w:r>
      <w:proofErr w:type="spellEnd"/>
      <w:r w:rsidRPr="00F5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блина», познавательный рассказ с иллюстрациями «Масленица в русском изобразительном искусстве», а также традиционные масленичные игры и забавы.</w:t>
      </w:r>
    </w:p>
    <w:p w:rsidR="007B47AC" w:rsidRPr="00F52DF2" w:rsidRDefault="007B47AC" w:rsidP="007B47A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>Время начала программы: по набору (каждый час).</w:t>
      </w:r>
    </w:p>
    <w:p w:rsidR="007B47AC" w:rsidRPr="00F52DF2" w:rsidRDefault="007B47AC" w:rsidP="007B47A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 xml:space="preserve">Продолжительность: 45 мин. </w:t>
      </w:r>
    </w:p>
    <w:p w:rsidR="007B47AC" w:rsidRPr="00F52DF2" w:rsidRDefault="007B47AC" w:rsidP="007B47A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>Целевая аудитория: дети от 6 лет и их родители.</w:t>
      </w:r>
    </w:p>
    <w:p w:rsidR="00406D2B" w:rsidRPr="00F52DF2" w:rsidRDefault="007B47AC" w:rsidP="007B47A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>Стоимость: 200 руб./чел.</w:t>
      </w:r>
    </w:p>
    <w:p w:rsidR="007B47AC" w:rsidRPr="00F52DF2" w:rsidRDefault="007B47AC" w:rsidP="007B47A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25B16" w:rsidRPr="00F52DF2" w:rsidRDefault="00D25B16" w:rsidP="00D25B1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КОМПЛЕКС ИСТОРИЧЕСКОЙ РЕКОНСТРУКЦИИ «ЛЕНИВЫЙ ТОРЖОК»</w:t>
      </w:r>
    </w:p>
    <w:p w:rsidR="00153113" w:rsidRPr="00F52DF2" w:rsidRDefault="00153113" w:rsidP="000706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53113" w:rsidRPr="00F52DF2" w:rsidRDefault="00153113" w:rsidP="001531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12.00 – 16.00</w:t>
      </w:r>
      <w:r w:rsidRPr="00F5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3113" w:rsidRPr="00F52DF2" w:rsidRDefault="00153113" w:rsidP="0015311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Кулинарные мастер-классы от Гильдии Поваров РТ по приготовлению блинов. </w:t>
      </w:r>
    </w:p>
    <w:p w:rsidR="00153113" w:rsidRPr="00F52DF2" w:rsidRDefault="00153113" w:rsidP="0015311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Площадка клуба исторической реконструкции «Витязь»: «Отечественная война 1812 года». </w:t>
      </w:r>
    </w:p>
    <w:p w:rsidR="00153113" w:rsidRPr="00F52DF2" w:rsidRDefault="00153113" w:rsidP="00153113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Богатырские забавы с участием клуба исторической реконструкции «</w:t>
      </w:r>
      <w:proofErr w:type="spellStart"/>
      <w:r w:rsidRPr="00F52D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Мидгард</w:t>
      </w:r>
      <w:proofErr w:type="spellEnd"/>
      <w:r w:rsidRPr="00F52D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». </w:t>
      </w:r>
    </w:p>
    <w:p w:rsidR="00153113" w:rsidRPr="00F52DF2" w:rsidRDefault="00153113" w:rsidP="0015311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«Народный базар»: приносите с собой разные мелочи, а дети – поднадоевшие свои игрушки, с которыми готовы расстаться, устроим шуточный обмен без денег! Обязательное условие: вещи должны быть чистые, исправные, игрушки не поломаны.</w:t>
      </w:r>
    </w:p>
    <w:p w:rsidR="00153113" w:rsidRPr="00F52DF2" w:rsidRDefault="00153113" w:rsidP="0015311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Ремесленная ярмарка, мастер-классы, </w:t>
      </w:r>
      <w:r w:rsidR="00F64F8C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«Каша из топора», </w:t>
      </w:r>
      <w:proofErr w:type="spellStart"/>
      <w:r w:rsidR="00F52DF2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фудкорт</w:t>
      </w:r>
      <w:proofErr w:type="spellEnd"/>
      <w:r w:rsidR="00F52DF2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F64F8C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катания на лошадях, </w:t>
      </w:r>
      <w:proofErr w:type="spellStart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лучно</w:t>
      </w:r>
      <w:proofErr w:type="spellEnd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-арбалетный тир, метательный тир и другие интерактивные площадки.</w:t>
      </w:r>
    </w:p>
    <w:p w:rsidR="00153113" w:rsidRPr="00F52DF2" w:rsidRDefault="00153113" w:rsidP="0015311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13</w:t>
      </w:r>
      <w:r w:rsidR="00070604"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.30 – 15.3</w:t>
      </w:r>
      <w:r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0 </w:t>
      </w:r>
    </w:p>
    <w:p w:rsidR="00153113" w:rsidRPr="00F52DF2" w:rsidRDefault="00153113" w:rsidP="00153113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Традиционные народные игры: «Перетягивание каната», «Прыжки через скакалку», «Ходули», «Ягодка», «Вишенка», «Гиря», «Царь горы», «Маятник», «Бой мешками на бревне», «Перетягивание палки», «Валенок», «Кентавры», «Столкни с пня», «Камешки», «Столбы» и другие.</w:t>
      </w:r>
    </w:p>
    <w:p w:rsidR="00153113" w:rsidRPr="00F52DF2" w:rsidRDefault="00153113" w:rsidP="0015311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Детская площадка с народными играми: «Как у дяди Трифона», «</w:t>
      </w:r>
      <w:proofErr w:type="spellStart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Воротики</w:t>
      </w:r>
      <w:proofErr w:type="spellEnd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«Дударь», «Золотые ворота», «Наборный хоровод», «Заинька», «</w:t>
      </w:r>
      <w:proofErr w:type="spellStart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Калечина-малечина</w:t>
      </w:r>
      <w:proofErr w:type="spellEnd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«Валенки», «Большие лыжи», «Лабиринт», «Скакалка».</w:t>
      </w:r>
    </w:p>
    <w:p w:rsidR="00153113" w:rsidRPr="00F52DF2" w:rsidRDefault="00153113" w:rsidP="0015311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«Театр Петрушки»: представление Петра Петровича </w:t>
      </w:r>
      <w:proofErr w:type="spellStart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Уксусова</w:t>
      </w:r>
      <w:proofErr w:type="spellEnd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153113" w:rsidRPr="00F52DF2" w:rsidRDefault="00153113" w:rsidP="0015311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Мастер-класс по традиционному </w:t>
      </w:r>
      <w:proofErr w:type="spellStart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повязыванию</w:t>
      </w:r>
      <w:proofErr w:type="spellEnd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платков.</w:t>
      </w:r>
    </w:p>
    <w:p w:rsidR="00153113" w:rsidRPr="00F52DF2" w:rsidRDefault="00153113" w:rsidP="0015311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70604" w:rsidRPr="00F52DF2" w:rsidRDefault="00070604" w:rsidP="00AD38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AD385E" w:rsidRPr="00F52DF2" w:rsidRDefault="00070604" w:rsidP="00AD38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РОЖДЕСТВЕНСКАЯ ПЛОЩАДЬ</w:t>
      </w:r>
    </w:p>
    <w:p w:rsidR="00070604" w:rsidRPr="00F52DF2" w:rsidRDefault="00070604" w:rsidP="00AD385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70604" w:rsidRPr="00F52DF2" w:rsidRDefault="00070604" w:rsidP="000706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12.00-13.00</w:t>
      </w: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070604" w:rsidRPr="00F52DF2" w:rsidRDefault="00070604" w:rsidP="0007060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70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Даня Ворон</w:t>
      </w:r>
      <w:r w:rsidR="007E4675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ков «</w:t>
      </w:r>
      <w:r w:rsidR="00514E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Песни народов мира</w:t>
      </w:r>
      <w:r w:rsidR="007E4675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 балалайку».</w:t>
      </w:r>
    </w:p>
    <w:p w:rsidR="00070604" w:rsidRPr="00F52DF2" w:rsidRDefault="00070604" w:rsidP="00AD385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Выступления фольклорных коллективов Республики Татарстан.</w:t>
      </w:r>
    </w:p>
    <w:p w:rsidR="00070604" w:rsidRPr="00F52DF2" w:rsidRDefault="00070604" w:rsidP="000706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13.00-13.30</w:t>
      </w:r>
      <w:r w:rsidRPr="00F5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«Приезд» </w:t>
      </w: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чучела Масленицы. Выступление фольклорного ансамбля «ВЕРЕС» с обрядовыми масленичными песнями, приговорами о Масленице. Большой хоровод.  </w:t>
      </w:r>
    </w:p>
    <w:p w:rsidR="00070604" w:rsidRPr="00514EC1" w:rsidRDefault="00070604" w:rsidP="0007060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13.30-15.</w:t>
      </w:r>
      <w:r w:rsidR="00C70AA9"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40</w:t>
      </w:r>
    </w:p>
    <w:p w:rsidR="007B04C9" w:rsidRPr="00F52DF2" w:rsidRDefault="007B04C9" w:rsidP="007E467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70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Даня Воронков </w:t>
      </w:r>
      <w:r w:rsidR="007E4675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514E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Песни народов мира</w:t>
      </w:r>
      <w:r w:rsidR="007E4675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 балалайку».</w:t>
      </w:r>
    </w:p>
    <w:p w:rsidR="00D7797E" w:rsidRPr="00F52DF2" w:rsidRDefault="007B04C9" w:rsidP="007B04C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Выступления фольклорных коллективов Республики Татарстан.</w:t>
      </w:r>
    </w:p>
    <w:p w:rsidR="003E01B5" w:rsidRPr="00F52DF2" w:rsidRDefault="007E4675" w:rsidP="007B04C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15.40</w:t>
      </w:r>
      <w:r w:rsidR="003E01B5"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514790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Выступление Г</w:t>
      </w:r>
      <w:r w:rsidR="00D7797E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лавы </w:t>
      </w:r>
      <w:proofErr w:type="spellStart"/>
      <w:r w:rsidR="00D7797E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Зеленодольского</w:t>
      </w:r>
      <w:proofErr w:type="spellEnd"/>
      <w:r w:rsidR="00D7797E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14790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муниципального </w:t>
      </w:r>
      <w:r w:rsidR="00D7797E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района</w:t>
      </w:r>
      <w:r w:rsidR="00514790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Мэра города Зеленодольска</w:t>
      </w:r>
      <w:r w:rsidR="00D7797E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E01B5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Афанасьев</w:t>
      </w:r>
      <w:r w:rsidR="00D7797E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3E01B5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Михаил</w:t>
      </w:r>
      <w:r w:rsidR="00D7797E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3E01B5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Павлович</w:t>
      </w:r>
      <w:r w:rsidR="00D7797E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C70AA9"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7B04C9" w:rsidRPr="00F52DF2" w:rsidRDefault="007B04C9" w:rsidP="003E01B5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15.</w:t>
      </w:r>
      <w:r w:rsidR="007E4675"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45</w:t>
      </w: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Подведение итогов </w:t>
      </w:r>
      <w:r w:rsidRPr="00F52DF2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конкурса*</w:t>
      </w: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масок и костюмов среди гостей праздника с вручением призов.</w:t>
      </w:r>
    </w:p>
    <w:p w:rsidR="007B04C9" w:rsidRPr="00F52DF2" w:rsidRDefault="007B04C9" w:rsidP="007B04C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16.00 </w:t>
      </w: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Театрализованное огненное представление от группы «</w:t>
      </w:r>
      <w:proofErr w:type="spellStart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Дженази</w:t>
      </w:r>
      <w:proofErr w:type="spellEnd"/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7B04C9" w:rsidRPr="00F52DF2" w:rsidRDefault="007B04C9" w:rsidP="007B04C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Сжигание чучела Масленицы, проводы зимы!!!</w:t>
      </w:r>
    </w:p>
    <w:p w:rsidR="007B04C9" w:rsidRPr="00070604" w:rsidRDefault="007B04C9" w:rsidP="007B04C9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B04C9" w:rsidRPr="00F52DF2" w:rsidRDefault="007B04C9" w:rsidP="000706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AD385E" w:rsidRPr="00F52DF2" w:rsidRDefault="00AD385E" w:rsidP="00AD385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DF2">
        <w:rPr>
          <w:rFonts w:ascii="Times New Roman" w:hAnsi="Times New Roman" w:cs="Times New Roman"/>
          <w:b/>
          <w:sz w:val="24"/>
          <w:szCs w:val="24"/>
        </w:rPr>
        <w:lastRenderedPageBreak/>
        <w:t>ВХОД НА ТЕРРИТОРИЮ МУЗЕЯ-ЗАПОВЕДНИКА СВОБОДНЫЙ</w:t>
      </w:r>
    </w:p>
    <w:p w:rsidR="00AD385E" w:rsidRPr="00F52DF2" w:rsidRDefault="00AD385E" w:rsidP="00AD385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85E" w:rsidRPr="00F52DF2" w:rsidRDefault="00AD385E" w:rsidP="00AD385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85E" w:rsidRPr="00F52DF2" w:rsidRDefault="00AD385E" w:rsidP="00AD385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DF2">
        <w:rPr>
          <w:rFonts w:ascii="Times New Roman" w:hAnsi="Times New Roman" w:cs="Times New Roman"/>
          <w:b/>
          <w:sz w:val="24"/>
          <w:szCs w:val="24"/>
        </w:rPr>
        <w:t>ВАШЕМУ ВНИМАНИЮ ВСЕ МУЗЕИ СВИЯЖСКА*:</w:t>
      </w:r>
    </w:p>
    <w:p w:rsidR="00AD385E" w:rsidRPr="00F52DF2" w:rsidRDefault="00AD385E" w:rsidP="00AD38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>Музей истории Свияжска</w:t>
      </w:r>
    </w:p>
    <w:p w:rsidR="00AD385E" w:rsidRPr="00F52DF2" w:rsidRDefault="00AD385E" w:rsidP="00AD38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 xml:space="preserve">Музей художника Геннадия </w:t>
      </w:r>
      <w:proofErr w:type="spellStart"/>
      <w:r w:rsidRPr="00F52DF2">
        <w:rPr>
          <w:rFonts w:ascii="Times New Roman" w:hAnsi="Times New Roman" w:cs="Times New Roman"/>
          <w:sz w:val="24"/>
          <w:szCs w:val="24"/>
        </w:rPr>
        <w:t>Архиреева</w:t>
      </w:r>
      <w:proofErr w:type="spellEnd"/>
    </w:p>
    <w:p w:rsidR="00AD385E" w:rsidRPr="00F52DF2" w:rsidRDefault="00AD385E" w:rsidP="00AD38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>Музей Гражданской войны</w:t>
      </w:r>
    </w:p>
    <w:p w:rsidR="00AD385E" w:rsidRPr="00F52DF2" w:rsidRDefault="00AD385E" w:rsidP="00AD38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>Художественная галерея и смотровая площадка</w:t>
      </w:r>
    </w:p>
    <w:p w:rsidR="00AD385E" w:rsidRPr="00F52DF2" w:rsidRDefault="00AD385E" w:rsidP="00AD38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DF2">
        <w:rPr>
          <w:rFonts w:ascii="Times New Roman" w:hAnsi="Times New Roman" w:cs="Times New Roman"/>
          <w:sz w:val="24"/>
          <w:szCs w:val="24"/>
        </w:rPr>
        <w:t>Музей археологического дерева «Татарская слободка» - единственный в России</w:t>
      </w:r>
    </w:p>
    <w:p w:rsidR="00D25B16" w:rsidRPr="00F52DF2" w:rsidRDefault="00AD385E" w:rsidP="00AD385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DF2">
        <w:rPr>
          <w:rFonts w:ascii="Times New Roman" w:hAnsi="Times New Roman" w:cs="Times New Roman"/>
          <w:b/>
          <w:sz w:val="24"/>
          <w:szCs w:val="24"/>
        </w:rPr>
        <w:t>*На посещение данных объектов действуют акции и специальные предложения</w:t>
      </w:r>
      <w:r w:rsidR="00F64F8C" w:rsidRPr="00F52DF2">
        <w:rPr>
          <w:rFonts w:ascii="Times New Roman" w:hAnsi="Times New Roman" w:cs="Times New Roman"/>
          <w:b/>
          <w:sz w:val="24"/>
          <w:szCs w:val="24"/>
        </w:rPr>
        <w:t>.</w:t>
      </w:r>
    </w:p>
    <w:p w:rsidR="00F64F8C" w:rsidRPr="00F52DF2" w:rsidRDefault="00F64F8C" w:rsidP="00F64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C" w:rsidRPr="00F64F8C" w:rsidRDefault="00F64F8C" w:rsidP="00F64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F8C">
        <w:rPr>
          <w:rFonts w:ascii="Times New Roman" w:hAnsi="Times New Roman" w:cs="Times New Roman"/>
          <w:b/>
          <w:sz w:val="24"/>
          <w:szCs w:val="24"/>
        </w:rPr>
        <w:t>ВЫСТАВКИ:</w:t>
      </w:r>
    </w:p>
    <w:p w:rsidR="00F64F8C" w:rsidRPr="00F64F8C" w:rsidRDefault="00F64F8C" w:rsidP="00F64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C" w:rsidRPr="00F52DF2" w:rsidRDefault="009651C3" w:rsidP="00F64F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D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Историко-биографическая в</w:t>
      </w:r>
      <w:r w:rsidR="00514790" w:rsidRPr="00F52D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ыставка «Маленькие истории о людях и времени</w:t>
      </w:r>
      <w:r w:rsidRPr="00F52D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По мотивам семейного архива Слободских-Артемьевых</w:t>
      </w:r>
      <w:r w:rsidR="00514790" w:rsidRPr="00F52DF2">
        <w:rPr>
          <w:rFonts w:ascii="Arial" w:hAnsi="Arial" w:cs="Arial"/>
          <w:b/>
          <w:sz w:val="23"/>
          <w:szCs w:val="23"/>
          <w:shd w:val="clear" w:color="auto" w:fill="FFFFFF"/>
        </w:rPr>
        <w:t>».</w:t>
      </w:r>
      <w:r w:rsidR="00514790" w:rsidRPr="00F52DF2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F64F8C" w:rsidRPr="00F64F8C">
        <w:rPr>
          <w:rFonts w:ascii="Times New Roman" w:hAnsi="Times New Roman" w:cs="Times New Roman"/>
          <w:b/>
          <w:sz w:val="24"/>
          <w:szCs w:val="24"/>
        </w:rPr>
        <w:t>Выставочный зал «Старая водонапорная башня»</w:t>
      </w:r>
      <w:r w:rsidRPr="00F52DF2">
        <w:rPr>
          <w:rFonts w:ascii="Times New Roman" w:hAnsi="Times New Roman" w:cs="Times New Roman"/>
          <w:b/>
          <w:sz w:val="24"/>
          <w:szCs w:val="24"/>
        </w:rPr>
        <w:t>.</w:t>
      </w:r>
      <w:r w:rsidR="00F64F8C" w:rsidRPr="00F64F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4790" w:rsidRPr="00F52DF2" w:rsidRDefault="00514790" w:rsidP="00514790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2DF2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Выставка создана на основе материалов замечательного семейного собрания, которое находится в фондах музея-заповедника. Это коллекция личных документов, фотографий, писем, рисунков, книг и предметов быта XIX – первой половины XX века, скрупулезно собранных и сохраненных несколькими поколениями семей Слободских и Артемьевых.</w:t>
      </w:r>
      <w:r w:rsidRPr="00F52DF2">
        <w:rPr>
          <w:rFonts w:ascii="Times New Roman" w:hAnsi="Times New Roman" w:cs="Times New Roman"/>
          <w:sz w:val="24"/>
          <w:szCs w:val="24"/>
        </w:rPr>
        <w:t xml:space="preserve"> </w:t>
      </w:r>
      <w:r w:rsidRPr="00F52DF2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Выставка позволяет нам, современным людям прикоснуться к живой материи истории. Увидеть, как и чем когда-то жили люди на определенной территории, как строились личные и семейные отношения, как росли и воспитывались дети и т.д.</w:t>
      </w:r>
    </w:p>
    <w:p w:rsidR="00F52DF2" w:rsidRPr="00F64F8C" w:rsidRDefault="00F52DF2" w:rsidP="0051479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C" w:rsidRPr="00F52DF2" w:rsidRDefault="009651C3" w:rsidP="009651C3">
      <w:pPr>
        <w:pStyle w:val="a8"/>
        <w:shd w:val="clear" w:color="auto" w:fill="FFFFFF"/>
        <w:spacing w:before="0" w:beforeAutospacing="0"/>
        <w:rPr>
          <w:rFonts w:ascii="Arial" w:hAnsi="Arial" w:cs="Arial"/>
          <w:sz w:val="23"/>
          <w:szCs w:val="23"/>
        </w:rPr>
      </w:pPr>
      <w:r w:rsidRPr="00F52DF2">
        <w:rPr>
          <w:b/>
        </w:rPr>
        <w:t>Выставка «1927 – 1932 – 1997 Памятные даты исторического календаря советского Свияжска».</w:t>
      </w:r>
      <w:r w:rsidRPr="00F52DF2">
        <w:rPr>
          <w:rFonts w:ascii="Arial" w:hAnsi="Arial" w:cs="Arial"/>
          <w:sz w:val="23"/>
          <w:szCs w:val="23"/>
        </w:rPr>
        <w:t xml:space="preserve"> </w:t>
      </w:r>
      <w:r w:rsidR="00F64F8C" w:rsidRPr="00F64F8C">
        <w:rPr>
          <w:b/>
        </w:rPr>
        <w:t>Вводный зал Музея истории Свияжска</w:t>
      </w:r>
      <w:r w:rsidR="007B04C9" w:rsidRPr="00F52DF2">
        <w:rPr>
          <w:b/>
        </w:rPr>
        <w:t xml:space="preserve"> (1 корпус)</w:t>
      </w:r>
      <w:r w:rsidR="00F64F8C" w:rsidRPr="00F64F8C">
        <w:rPr>
          <w:b/>
        </w:rPr>
        <w:t xml:space="preserve">. </w:t>
      </w:r>
    </w:p>
    <w:p w:rsidR="009651C3" w:rsidRPr="00F64F8C" w:rsidRDefault="009651C3" w:rsidP="00B666AE">
      <w:pPr>
        <w:pStyle w:val="a8"/>
        <w:shd w:val="clear" w:color="auto" w:fill="FFFFFF"/>
        <w:ind w:firstLine="708"/>
        <w:jc w:val="both"/>
      </w:pPr>
      <w:r w:rsidRPr="00F52DF2">
        <w:t xml:space="preserve">Выставка, посвященная памятным вехам – преобразованиям острова-града в XX веке. Это 95-летие создания </w:t>
      </w:r>
      <w:proofErr w:type="spellStart"/>
      <w:r w:rsidRPr="00F52DF2">
        <w:t>Свияжского</w:t>
      </w:r>
      <w:proofErr w:type="spellEnd"/>
      <w:r w:rsidRPr="00F52DF2">
        <w:t xml:space="preserve"> района, 90 лет упразднения статуса города, 25 лет вхождения в состав </w:t>
      </w:r>
      <w:proofErr w:type="spellStart"/>
      <w:r w:rsidRPr="00F52DF2">
        <w:t>Зеленодольского</w:t>
      </w:r>
      <w:proofErr w:type="spellEnd"/>
      <w:r w:rsidRPr="00F52DF2">
        <w:t xml:space="preserve"> района. На выставке представлены документы, дневники, редкие книги и современные издания, фотографии, отражающие памятные даты Свияжска, раскрывающие его внутренние и внешние изменения.</w:t>
      </w:r>
    </w:p>
    <w:p w:rsidR="00F64F8C" w:rsidRDefault="00070604" w:rsidP="00F64F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D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66AE">
        <w:rPr>
          <w:rFonts w:ascii="Times New Roman" w:hAnsi="Times New Roman" w:cs="Times New Roman"/>
          <w:b/>
          <w:sz w:val="24"/>
          <w:szCs w:val="24"/>
        </w:rPr>
        <w:t xml:space="preserve">Выставка «Весна в Свияжске». </w:t>
      </w:r>
      <w:r w:rsidR="00F64F8C" w:rsidRPr="00F64F8C">
        <w:rPr>
          <w:rFonts w:ascii="Times New Roman" w:hAnsi="Times New Roman" w:cs="Times New Roman"/>
          <w:b/>
          <w:sz w:val="24"/>
          <w:szCs w:val="24"/>
        </w:rPr>
        <w:t>Выставочный зал Художественной галереи</w:t>
      </w:r>
      <w:r w:rsidR="007B04C9" w:rsidRPr="00F52DF2">
        <w:rPr>
          <w:rFonts w:ascii="Times New Roman" w:hAnsi="Times New Roman" w:cs="Times New Roman"/>
          <w:b/>
          <w:sz w:val="24"/>
          <w:szCs w:val="24"/>
        </w:rPr>
        <w:t>.</w:t>
      </w:r>
    </w:p>
    <w:p w:rsidR="00B666AE" w:rsidRPr="00F64F8C" w:rsidRDefault="00B666AE" w:rsidP="00B66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6AE">
        <w:rPr>
          <w:rFonts w:ascii="Times New Roman" w:hAnsi="Times New Roman" w:cs="Times New Roman"/>
          <w:sz w:val="24"/>
          <w:szCs w:val="24"/>
        </w:rPr>
        <w:t>Произведения живописи и графики.</w:t>
      </w:r>
    </w:p>
    <w:p w:rsidR="00F52DF2" w:rsidRPr="00F52DF2" w:rsidRDefault="00F52DF2" w:rsidP="00F64F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C" w:rsidRPr="00F52DF2" w:rsidRDefault="00F64F8C" w:rsidP="00F64F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F8C">
        <w:rPr>
          <w:rFonts w:ascii="Times New Roman" w:hAnsi="Times New Roman" w:cs="Times New Roman"/>
          <w:b/>
          <w:sz w:val="24"/>
          <w:szCs w:val="24"/>
        </w:rPr>
        <w:t>«</w:t>
      </w:r>
      <w:r w:rsidRPr="00F52DF2">
        <w:rPr>
          <w:rFonts w:ascii="Times New Roman" w:hAnsi="Times New Roman" w:cs="Times New Roman"/>
          <w:b/>
          <w:sz w:val="24"/>
          <w:szCs w:val="24"/>
        </w:rPr>
        <w:t>История с географией</w:t>
      </w:r>
      <w:r w:rsidRPr="00F64F8C">
        <w:rPr>
          <w:rFonts w:ascii="Times New Roman" w:hAnsi="Times New Roman" w:cs="Times New Roman"/>
          <w:b/>
          <w:sz w:val="24"/>
          <w:szCs w:val="24"/>
        </w:rPr>
        <w:t>». 4 корпус Музея истории Свияжска</w:t>
      </w:r>
      <w:r w:rsidR="009651C3" w:rsidRPr="00F52DF2">
        <w:rPr>
          <w:rFonts w:ascii="Times New Roman" w:hAnsi="Times New Roman" w:cs="Times New Roman"/>
          <w:b/>
          <w:sz w:val="24"/>
          <w:szCs w:val="24"/>
        </w:rPr>
        <w:t>.</w:t>
      </w:r>
    </w:p>
    <w:p w:rsidR="00514790" w:rsidRPr="00F52DF2" w:rsidRDefault="00514790" w:rsidP="00514790">
      <w:pPr>
        <w:pStyle w:val="a8"/>
        <w:shd w:val="clear" w:color="auto" w:fill="FFFFFF"/>
        <w:spacing w:before="0" w:beforeAutospacing="0"/>
        <w:ind w:firstLine="708"/>
        <w:jc w:val="both"/>
      </w:pPr>
      <w:r w:rsidRPr="00F52DF2">
        <w:t>Карты являются ярким свидетельством расширения и уточнения географических и этнографических знаний, исторической топонимики, межкультурных и межгосударственных связей. И, что немаловажно, мир карт необыкновенно притягателен, соединен незримыми, но прочными нитями с романтикой путешествий и приключений, увлекает к познанию новых, неизведанных мест, стран, культур и народов. И эта эмоция особенно сильна в старинных картах.</w:t>
      </w:r>
    </w:p>
    <w:p w:rsidR="00514790" w:rsidRPr="00F52DF2" w:rsidRDefault="00514790" w:rsidP="00514790">
      <w:pPr>
        <w:pStyle w:val="a8"/>
        <w:shd w:val="clear" w:color="auto" w:fill="FFFFFF"/>
        <w:spacing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F52DF2">
        <w:lastRenderedPageBreak/>
        <w:t>Выставка представляет коллекцию редких гравированных карт Европы, Азии и других частей света, России и российских регионов XVI – начала XX вв. из фондов Музея-заповедника. Эти карты были созданы по большей части в Западной Европе, но в коллекции есть и картографические материалы российского происхождения</w:t>
      </w:r>
      <w:r w:rsidRPr="00F52DF2">
        <w:rPr>
          <w:rFonts w:ascii="Arial" w:hAnsi="Arial" w:cs="Arial"/>
          <w:sz w:val="23"/>
          <w:szCs w:val="23"/>
        </w:rPr>
        <w:t>.</w:t>
      </w:r>
    </w:p>
    <w:p w:rsidR="00F64F8C" w:rsidRPr="00F64F8C" w:rsidRDefault="00F64F8C" w:rsidP="00514790">
      <w:pPr>
        <w:pStyle w:val="a8"/>
        <w:shd w:val="clear" w:color="auto" w:fill="FFFFFF"/>
        <w:spacing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F52DF2">
        <w:rPr>
          <w:shd w:val="clear" w:color="auto" w:fill="FFFFFF"/>
        </w:rPr>
        <w:t xml:space="preserve">Коллекция редких гравированных карт (карты Себастьяна </w:t>
      </w:r>
      <w:proofErr w:type="spellStart"/>
      <w:r w:rsidRPr="00F52DF2">
        <w:rPr>
          <w:shd w:val="clear" w:color="auto" w:fill="FFFFFF"/>
        </w:rPr>
        <w:t>Мюнстера</w:t>
      </w:r>
      <w:proofErr w:type="spellEnd"/>
      <w:r w:rsidRPr="00F52DF2">
        <w:rPr>
          <w:shd w:val="clear" w:color="auto" w:fill="FFFFFF"/>
        </w:rPr>
        <w:t xml:space="preserve">; старинные карты всех частей света, России, Поволжья), книжные издания XVII-XIX вв. (труды путешественников Адама </w:t>
      </w:r>
      <w:proofErr w:type="spellStart"/>
      <w:r w:rsidRPr="00F52DF2">
        <w:rPr>
          <w:shd w:val="clear" w:color="auto" w:fill="FFFFFF"/>
        </w:rPr>
        <w:t>Олеария</w:t>
      </w:r>
      <w:proofErr w:type="spellEnd"/>
      <w:r w:rsidRPr="00F52DF2">
        <w:rPr>
          <w:shd w:val="clear" w:color="auto" w:fill="FFFFFF"/>
        </w:rPr>
        <w:t xml:space="preserve">, </w:t>
      </w:r>
      <w:proofErr w:type="spellStart"/>
      <w:r w:rsidRPr="00F52DF2">
        <w:rPr>
          <w:shd w:val="clear" w:color="auto" w:fill="FFFFFF"/>
        </w:rPr>
        <w:t>Корнелиса</w:t>
      </w:r>
      <w:proofErr w:type="spellEnd"/>
      <w:r w:rsidRPr="00F52DF2">
        <w:rPr>
          <w:shd w:val="clear" w:color="auto" w:fill="FFFFFF"/>
        </w:rPr>
        <w:t xml:space="preserve"> де </w:t>
      </w:r>
      <w:proofErr w:type="spellStart"/>
      <w:r w:rsidRPr="00F52DF2">
        <w:rPr>
          <w:shd w:val="clear" w:color="auto" w:fill="FFFFFF"/>
        </w:rPr>
        <w:t>Брюйна</w:t>
      </w:r>
      <w:proofErr w:type="spellEnd"/>
      <w:r w:rsidRPr="00F52DF2">
        <w:rPr>
          <w:shd w:val="clear" w:color="auto" w:fill="FFFFFF"/>
        </w:rPr>
        <w:t>, Джона Белла).</w:t>
      </w:r>
    </w:p>
    <w:p w:rsidR="00070604" w:rsidRPr="00F52DF2" w:rsidRDefault="00070604" w:rsidP="00F64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604" w:rsidRPr="00F52DF2" w:rsidRDefault="007B04C9" w:rsidP="00070604">
      <w:pPr>
        <w:pStyle w:val="a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0F5E8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*</w:t>
      </w:r>
      <w:r w:rsidR="00070604" w:rsidRPr="00F52DF2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О конкурсе: </w:t>
      </w:r>
      <w:r w:rsidR="00070604" w:rsidRPr="00F52D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</w:p>
    <w:p w:rsidR="00070604" w:rsidRPr="00F52DF2" w:rsidRDefault="00070604" w:rsidP="0007060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Костюмированное шествие – важная часть нашего праздника, именно с Масленицей отождествляется переход из зимы в весну. Масленичные гуляния можно сравнить с карнавалом! Костюмы ряженых могут быть абсолютно разные, по возможности соответствуя духу праздника. </w:t>
      </w:r>
    </w:p>
    <w:p w:rsidR="00070604" w:rsidRPr="00F52DF2" w:rsidRDefault="00070604" w:rsidP="0007060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070604" w:rsidRPr="00F52DF2" w:rsidRDefault="00E76FB6" w:rsidP="0007060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Главное условие – маски должны быть строго самодельными, а костюмы нарядными.</w:t>
      </w:r>
      <w:r w:rsidR="00070604" w:rsidRPr="00F52D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 </w:t>
      </w:r>
    </w:p>
    <w:p w:rsidR="00070604" w:rsidRPr="00F52DF2" w:rsidRDefault="00070604" w:rsidP="0007060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Для участия в конкурсе нужно:</w:t>
      </w:r>
    </w:p>
    <w:p w:rsidR="00070604" w:rsidRPr="00F52DF2" w:rsidRDefault="00070604" w:rsidP="0007060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1. Приехать в самодельной маске </w:t>
      </w:r>
      <w:r w:rsidR="00E76FB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или в костюме</w:t>
      </w:r>
      <w:r w:rsidRPr="00F52D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;</w:t>
      </w:r>
    </w:p>
    <w:p w:rsidR="00070604" w:rsidRPr="00F52DF2" w:rsidRDefault="00070604" w:rsidP="0007060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2. Получить лотерейный номерок от встречающего зазывалы-коробейника сразу после подъема по зеленой лестнице;</w:t>
      </w:r>
    </w:p>
    <w:p w:rsidR="00070604" w:rsidRPr="00F52DF2" w:rsidRDefault="00070604" w:rsidP="0007060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3. Поучаствовать в праздничном шествии, которое начнется в 12.30 от Музея истории Свияжска;</w:t>
      </w:r>
    </w:p>
    <w:p w:rsidR="00070604" w:rsidRPr="00F52DF2" w:rsidRDefault="00070604" w:rsidP="0007060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5. К 15.45 прийти с номерком на Рожественскую площадь Свияжска, поучаствовать в лотерее и награждении по итогам конкурса.</w:t>
      </w:r>
    </w:p>
    <w:p w:rsidR="00070604" w:rsidRPr="00F52DF2" w:rsidRDefault="00070604" w:rsidP="0007060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Призы:</w:t>
      </w:r>
    </w:p>
    <w:p w:rsidR="00070604" w:rsidRPr="00F52DF2" w:rsidRDefault="00070604" w:rsidP="0007060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52D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Среди лотерейных номерков будут разыграны призы от Музея-заповедника, КИР «Ленивый Торжок» и партнёров праздника.</w:t>
      </w:r>
    </w:p>
    <w:p w:rsidR="00070604" w:rsidRPr="00F52DF2" w:rsidRDefault="00070604" w:rsidP="00F64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8C" w:rsidRPr="00F64F8C" w:rsidRDefault="00F64F8C" w:rsidP="006E5804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F8C">
        <w:rPr>
          <w:rFonts w:ascii="Times New Roman" w:hAnsi="Times New Roman" w:cs="Times New Roman"/>
          <w:b/>
          <w:sz w:val="24"/>
          <w:szCs w:val="24"/>
        </w:rPr>
        <w:t xml:space="preserve">Информация: </w:t>
      </w:r>
    </w:p>
    <w:p w:rsidR="00F64F8C" w:rsidRPr="00F64F8C" w:rsidRDefault="006E5804" w:rsidP="006E5804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F64F8C" w:rsidRPr="00F52DF2">
          <w:rPr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F64F8C" w:rsidRPr="00F52DF2">
          <w:rPr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F64F8C" w:rsidRPr="00F52DF2">
          <w:rPr>
            <w:rFonts w:ascii="Times New Roman" w:hAnsi="Times New Roman" w:cs="Times New Roman"/>
            <w:b/>
            <w:sz w:val="24"/>
            <w:szCs w:val="24"/>
            <w:lang w:val="en-US"/>
          </w:rPr>
          <w:t>ostrovgrad</w:t>
        </w:r>
        <w:proofErr w:type="spellEnd"/>
        <w:r w:rsidR="00F64F8C" w:rsidRPr="00F52DF2">
          <w:rPr>
            <w:rFonts w:ascii="Times New Roman" w:hAnsi="Times New Roman" w:cs="Times New Roman"/>
            <w:b/>
            <w:sz w:val="24"/>
            <w:szCs w:val="24"/>
          </w:rPr>
          <w:t>.</w:t>
        </w:r>
        <w:r w:rsidR="00F64F8C" w:rsidRPr="00F52DF2">
          <w:rPr>
            <w:rFonts w:ascii="Times New Roman" w:hAnsi="Times New Roman" w:cs="Times New Roman"/>
            <w:b/>
            <w:sz w:val="24"/>
            <w:szCs w:val="24"/>
            <w:lang w:val="en-US"/>
          </w:rPr>
          <w:t>org</w:t>
        </w:r>
      </w:hyperlink>
    </w:p>
    <w:p w:rsidR="00F64F8C" w:rsidRPr="00F64F8C" w:rsidRDefault="006E5804" w:rsidP="006E5804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070604" w:rsidRPr="00F52DF2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ostrov</w:t>
        </w:r>
        <w:r w:rsidR="00070604" w:rsidRPr="00F52DF2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_</w:t>
        </w:r>
        <w:r w:rsidR="00070604" w:rsidRPr="00F52DF2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gid</w:t>
        </w:r>
        <w:r w:rsidR="00070604" w:rsidRPr="00F52DF2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@</w:t>
        </w:r>
        <w:r w:rsidR="00070604" w:rsidRPr="00F52DF2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="00070604" w:rsidRPr="00F52DF2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="00070604" w:rsidRPr="00F52DF2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F64F8C" w:rsidRPr="00F64F8C" w:rsidRDefault="00F64F8C" w:rsidP="006E5804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4F8C">
        <w:rPr>
          <w:rFonts w:ascii="Times New Roman" w:hAnsi="Times New Roman" w:cs="Times New Roman"/>
          <w:b/>
          <w:sz w:val="24"/>
          <w:szCs w:val="24"/>
        </w:rPr>
        <w:t>+7 (987) 003-07-47</w:t>
      </w:r>
    </w:p>
    <w:p w:rsidR="00F64F8C" w:rsidRPr="00F64F8C" w:rsidRDefault="00F64F8C" w:rsidP="00F64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6DB" w:rsidRPr="00F52DF2" w:rsidRDefault="005326DB"/>
    <w:sectPr w:rsidR="005326DB" w:rsidRPr="00F5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994"/>
    <w:multiLevelType w:val="hybridMultilevel"/>
    <w:tmpl w:val="B00AFDE0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05A7D"/>
    <w:multiLevelType w:val="hybridMultilevel"/>
    <w:tmpl w:val="53D8E6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B0680"/>
    <w:multiLevelType w:val="hybridMultilevel"/>
    <w:tmpl w:val="52FE53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90774"/>
    <w:multiLevelType w:val="hybridMultilevel"/>
    <w:tmpl w:val="5C300E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16"/>
    <w:rsid w:val="00070604"/>
    <w:rsid w:val="000754FC"/>
    <w:rsid w:val="00081E78"/>
    <w:rsid w:val="000F5B5E"/>
    <w:rsid w:val="000F5E8E"/>
    <w:rsid w:val="00153113"/>
    <w:rsid w:val="001600FD"/>
    <w:rsid w:val="00161F10"/>
    <w:rsid w:val="00163BD7"/>
    <w:rsid w:val="00204971"/>
    <w:rsid w:val="003560EC"/>
    <w:rsid w:val="003E01B5"/>
    <w:rsid w:val="00406D2B"/>
    <w:rsid w:val="00452372"/>
    <w:rsid w:val="004C38D2"/>
    <w:rsid w:val="004E4434"/>
    <w:rsid w:val="00514790"/>
    <w:rsid w:val="00514EC1"/>
    <w:rsid w:val="005326DB"/>
    <w:rsid w:val="00554FCC"/>
    <w:rsid w:val="006E5804"/>
    <w:rsid w:val="007B04C9"/>
    <w:rsid w:val="007B47AC"/>
    <w:rsid w:val="007E4675"/>
    <w:rsid w:val="009651C3"/>
    <w:rsid w:val="00A05BDA"/>
    <w:rsid w:val="00AD385E"/>
    <w:rsid w:val="00B664AF"/>
    <w:rsid w:val="00B666AE"/>
    <w:rsid w:val="00C70AA9"/>
    <w:rsid w:val="00D25B16"/>
    <w:rsid w:val="00D353B4"/>
    <w:rsid w:val="00D7303E"/>
    <w:rsid w:val="00D7797E"/>
    <w:rsid w:val="00E76FB6"/>
    <w:rsid w:val="00F52DF2"/>
    <w:rsid w:val="00F64F8C"/>
    <w:rsid w:val="00F92A5C"/>
    <w:rsid w:val="00FB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C7A3"/>
  <w15:chartTrackingRefBased/>
  <w15:docId w15:val="{84584F24-F37E-4E85-B700-0E478269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B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31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D385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385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1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rov_gid@mail.ru" TargetMode="External"/><Relationship Id="rId5" Type="http://schemas.openxmlformats.org/officeDocument/2006/relationships/hyperlink" Target="http://www.ostrovgra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Гилязов Айдар Зайтунович</cp:lastModifiedBy>
  <cp:revision>4</cp:revision>
  <cp:lastPrinted>2022-01-21T11:59:00Z</cp:lastPrinted>
  <dcterms:created xsi:type="dcterms:W3CDTF">2022-03-01T11:32:00Z</dcterms:created>
  <dcterms:modified xsi:type="dcterms:W3CDTF">2022-03-04T07:24:00Z</dcterms:modified>
</cp:coreProperties>
</file>